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D5695" w14:textId="0C76D250" w:rsidR="00237CCC" w:rsidRPr="00753298" w:rsidRDefault="00237CCC" w:rsidP="00237CCC">
      <w:pPr>
        <w:pStyle w:val="Bezmezer"/>
        <w:jc w:val="both"/>
        <w:rPr>
          <w:b/>
        </w:rPr>
      </w:pPr>
      <w:r w:rsidRPr="00753298">
        <w:rPr>
          <w:noProof/>
          <w:highlight w:val="yellow"/>
        </w:rPr>
        <w:drawing>
          <wp:anchor distT="0" distB="0" distL="114300" distR="114300" simplePos="0" relativeHeight="251658240" behindDoc="0" locked="0" layoutInCell="1" allowOverlap="1" wp14:anchorId="6E76AB96" wp14:editId="1D9DBC7D">
            <wp:simplePos x="0" y="0"/>
            <wp:positionH relativeFrom="column">
              <wp:posOffset>96520</wp:posOffset>
            </wp:positionH>
            <wp:positionV relativeFrom="paragraph">
              <wp:posOffset>3810</wp:posOffset>
            </wp:positionV>
            <wp:extent cx="2227580" cy="1524000"/>
            <wp:effectExtent l="0" t="0" r="1270" b="0"/>
            <wp:wrapSquare wrapText="bothSides"/>
            <wp:docPr id="1" name="Obrázek 1" descr="Prvňáčci - plán prvního týdne školy 2022-2023 | Základní škola Otokara  Březiny, Jihlava, příspěvková organiz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vňáčci - plán prvního týdne školy 2022-2023 | Základní škola Otokara  Březiny, Jihlava, příspěvková organizac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4" t="6522" r="951" b="8694"/>
                    <a:stretch/>
                  </pic:blipFill>
                  <pic:spPr bwMode="auto">
                    <a:xfrm>
                      <a:off x="0" y="0"/>
                      <a:ext cx="222758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3298">
        <w:rPr>
          <w:b/>
        </w:rPr>
        <w:t>Vážení rodiče,</w:t>
      </w:r>
    </w:p>
    <w:p w14:paraId="2097DEF6" w14:textId="6D265890" w:rsidR="00237CCC" w:rsidRPr="00753298" w:rsidRDefault="00237CCC" w:rsidP="00237CCC">
      <w:pPr>
        <w:pStyle w:val="Bezmezer"/>
        <w:jc w:val="both"/>
        <w:rPr>
          <w:b/>
        </w:rPr>
      </w:pPr>
      <w:r w:rsidRPr="00753298">
        <w:rPr>
          <w:b/>
        </w:rPr>
        <w:t>blíží se čas rozhodnutí o volbě základní školy pro Vašeho budoucího prvňáčka.</w:t>
      </w:r>
    </w:p>
    <w:p w14:paraId="1938BBAB" w14:textId="48503C62" w:rsidR="00DB0B46" w:rsidRPr="00753298" w:rsidRDefault="00237CCC" w:rsidP="00237CCC">
      <w:pPr>
        <w:pStyle w:val="Bezmezer"/>
        <w:jc w:val="both"/>
        <w:rPr>
          <w:b/>
          <w:highlight w:val="yellow"/>
        </w:rPr>
      </w:pPr>
      <w:r w:rsidRPr="00753298">
        <w:rPr>
          <w:b/>
        </w:rPr>
        <w:t>Srdečně zveme Vás a Vaše děti na informativní schůzku před zápisem, která se bude konat ve čtvrtek 3. 4. 2025</w:t>
      </w:r>
      <w:r w:rsidR="00753298" w:rsidRPr="00753298">
        <w:rPr>
          <w:b/>
        </w:rPr>
        <w:t xml:space="preserve"> od 16:00 v hlavní budově školy, v budoucí 1. třídě.</w:t>
      </w:r>
      <w:r w:rsidRPr="00753298">
        <w:rPr>
          <w:b/>
        </w:rPr>
        <w:t xml:space="preserve"> </w:t>
      </w:r>
      <w:r w:rsidR="007C03AA" w:rsidRPr="00753298">
        <w:rPr>
          <w:b/>
        </w:rPr>
        <w:br/>
      </w:r>
      <w:r w:rsidR="00753298" w:rsidRPr="00753298">
        <w:rPr>
          <w:b/>
        </w:rPr>
        <w:t>D</w:t>
      </w:r>
      <w:r w:rsidRPr="00753298">
        <w:rPr>
          <w:b/>
        </w:rPr>
        <w:t xml:space="preserve">ozvíte </w:t>
      </w:r>
      <w:r w:rsidR="00753298" w:rsidRPr="00753298">
        <w:rPr>
          <w:b/>
        </w:rPr>
        <w:t xml:space="preserve">se </w:t>
      </w:r>
      <w:r w:rsidRPr="00753298">
        <w:rPr>
          <w:b/>
        </w:rPr>
        <w:t xml:space="preserve">bližší informace k zápisu, informace o škole, </w:t>
      </w:r>
      <w:r w:rsidR="00753298" w:rsidRPr="00753298">
        <w:rPr>
          <w:b/>
        </w:rPr>
        <w:br/>
      </w:r>
      <w:r w:rsidRPr="00753298">
        <w:rPr>
          <w:b/>
        </w:rPr>
        <w:t>o její organizaci, provozu a vizi.</w:t>
      </w:r>
    </w:p>
    <w:p w14:paraId="5F9C5AFD" w14:textId="31691D1C" w:rsidR="00DB0B46" w:rsidRDefault="00DB0B46" w:rsidP="00C57FEB">
      <w:pPr>
        <w:pStyle w:val="Bezmezer"/>
        <w:jc w:val="both"/>
        <w:rPr>
          <w:b/>
          <w:highlight w:val="yellow"/>
          <w:u w:val="single"/>
        </w:rPr>
      </w:pPr>
    </w:p>
    <w:p w14:paraId="332D20C2" w14:textId="77777777" w:rsidR="00DB0B46" w:rsidRDefault="00DB0B46" w:rsidP="00C57FEB">
      <w:pPr>
        <w:pStyle w:val="Bezmezer"/>
        <w:jc w:val="both"/>
        <w:rPr>
          <w:b/>
          <w:highlight w:val="yellow"/>
          <w:u w:val="single"/>
        </w:rPr>
      </w:pPr>
    </w:p>
    <w:p w14:paraId="579F6FD3" w14:textId="1F43A2C6" w:rsidR="00C57FEB" w:rsidRPr="00195DAE" w:rsidRDefault="00C57FEB" w:rsidP="00C57FEB">
      <w:pPr>
        <w:pStyle w:val="Bezmezer"/>
        <w:jc w:val="both"/>
        <w:rPr>
          <w:b/>
          <w:u w:val="single"/>
        </w:rPr>
      </w:pPr>
      <w:r w:rsidRPr="00F06440">
        <w:rPr>
          <w:b/>
          <w:highlight w:val="yellow"/>
          <w:u w:val="single"/>
        </w:rPr>
        <w:t xml:space="preserve">ZÁPIS DO PRVNÍ TŘÍDY </w:t>
      </w:r>
      <w:r w:rsidR="00AC7411" w:rsidRPr="00F06440">
        <w:rPr>
          <w:b/>
          <w:highlight w:val="yellow"/>
          <w:u w:val="single"/>
        </w:rPr>
        <w:t>PRO ŠKOLNÍ ROK</w:t>
      </w:r>
      <w:r w:rsidRPr="00F06440">
        <w:rPr>
          <w:b/>
          <w:highlight w:val="yellow"/>
          <w:u w:val="single"/>
        </w:rPr>
        <w:t xml:space="preserve"> 202</w:t>
      </w:r>
      <w:r w:rsidR="002D3B2D">
        <w:rPr>
          <w:b/>
          <w:highlight w:val="yellow"/>
          <w:u w:val="single"/>
        </w:rPr>
        <w:t>5</w:t>
      </w:r>
      <w:r w:rsidRPr="00F06440">
        <w:rPr>
          <w:b/>
          <w:highlight w:val="yellow"/>
          <w:u w:val="single"/>
        </w:rPr>
        <w:t>/20</w:t>
      </w:r>
      <w:r w:rsidRPr="002D3B2D">
        <w:rPr>
          <w:b/>
          <w:highlight w:val="yellow"/>
          <w:u w:val="single"/>
        </w:rPr>
        <w:t>2</w:t>
      </w:r>
      <w:r w:rsidR="002D3B2D" w:rsidRPr="002D3B2D">
        <w:rPr>
          <w:b/>
          <w:highlight w:val="yellow"/>
          <w:u w:val="single"/>
        </w:rPr>
        <w:t>6</w:t>
      </w:r>
    </w:p>
    <w:p w14:paraId="1A91C32D" w14:textId="78D2E5B1" w:rsidR="00C57FEB" w:rsidRDefault="001320A3" w:rsidP="00DB5204">
      <w:pPr>
        <w:pStyle w:val="Bezmezer"/>
        <w:jc w:val="both"/>
      </w:pPr>
      <w:r w:rsidRPr="00195DAE">
        <w:t>Zápis</w:t>
      </w:r>
      <w:r w:rsidR="00C57FEB" w:rsidRPr="00195DAE">
        <w:t xml:space="preserve"> do </w:t>
      </w:r>
      <w:r w:rsidR="00F94AFC" w:rsidRPr="00195DAE">
        <w:t>1.</w:t>
      </w:r>
      <w:r w:rsidR="00C57FEB" w:rsidRPr="00195DAE">
        <w:t xml:space="preserve"> r</w:t>
      </w:r>
      <w:r w:rsidR="0079591F" w:rsidRPr="00195DAE">
        <w:t>očníku</w:t>
      </w:r>
      <w:r w:rsidR="00C57FEB" w:rsidRPr="00195DAE">
        <w:t xml:space="preserve"> ZŠ Bavorov </w:t>
      </w:r>
      <w:r w:rsidR="0079591F" w:rsidRPr="00195DAE">
        <w:t xml:space="preserve">bude </w:t>
      </w:r>
      <w:r w:rsidR="00C57FEB" w:rsidRPr="00195DAE">
        <w:t xml:space="preserve">probíhat </w:t>
      </w:r>
      <w:r w:rsidR="0079591F" w:rsidRPr="00195DAE">
        <w:t xml:space="preserve">elektronickým podáním žádosti </w:t>
      </w:r>
      <w:r w:rsidR="0079591F" w:rsidRPr="00195DAE">
        <w:rPr>
          <w:b/>
        </w:rPr>
        <w:t>v aplikaci Zápisy Online + prezenčně</w:t>
      </w:r>
      <w:r w:rsidR="00DB5204">
        <w:rPr>
          <w:b/>
        </w:rPr>
        <w:t>.</w:t>
      </w:r>
      <w:r w:rsidR="0079591F" w:rsidRPr="00195DAE">
        <w:t xml:space="preserve"> </w:t>
      </w:r>
      <w:r w:rsidR="00C57FEB" w:rsidRPr="00195DAE">
        <w:t xml:space="preserve"> </w:t>
      </w:r>
    </w:p>
    <w:p w14:paraId="14E7D487" w14:textId="5AFAB413" w:rsidR="00DB5204" w:rsidRPr="00195DAE" w:rsidRDefault="00DB5204" w:rsidP="00DB5204">
      <w:pPr>
        <w:pStyle w:val="Bezmezer"/>
        <w:jc w:val="both"/>
        <w:rPr>
          <w:b/>
        </w:rPr>
      </w:pPr>
      <w:r>
        <w:t xml:space="preserve">Odkaz na formulář </w:t>
      </w:r>
      <w:r w:rsidR="00AD754D">
        <w:t>najdete</w:t>
      </w:r>
      <w:r>
        <w:t xml:space="preserve"> na webových stránkách školy </w:t>
      </w:r>
      <w:proofErr w:type="spellStart"/>
      <w:r>
        <w:t>www.zsbavorov.cz</w:t>
      </w:r>
      <w:proofErr w:type="spellEnd"/>
      <w:r>
        <w:t>.</w:t>
      </w:r>
    </w:p>
    <w:p w14:paraId="5C8A07A1" w14:textId="31397D87" w:rsidR="0082041A" w:rsidRPr="00DE1C2C" w:rsidRDefault="0082041A" w:rsidP="00C57FEB">
      <w:pPr>
        <w:pStyle w:val="Bezmezer"/>
        <w:jc w:val="both"/>
        <w:rPr>
          <w:i/>
          <w:iCs/>
          <w:u w:val="single"/>
        </w:rPr>
      </w:pPr>
      <w:r>
        <w:rPr>
          <w:i/>
          <w:iCs/>
          <w:u w:val="single"/>
        </w:rPr>
        <w:t xml:space="preserve">I. </w:t>
      </w:r>
      <w:r w:rsidR="00586CDD">
        <w:rPr>
          <w:i/>
          <w:iCs/>
          <w:u w:val="single"/>
        </w:rPr>
        <w:t>Elektronické přihlášení</w:t>
      </w:r>
      <w:r w:rsidRPr="0082041A">
        <w:rPr>
          <w:i/>
          <w:iCs/>
          <w:u w:val="single"/>
        </w:rPr>
        <w:t xml:space="preserve"> v aplikaci Zápisy Online a rezervace termínu pro návštěvu školy ve dnech zápisu</w:t>
      </w:r>
    </w:p>
    <w:p w14:paraId="64F960CC" w14:textId="6FAD06A3" w:rsidR="00C57FEB" w:rsidRPr="00195DAE" w:rsidRDefault="00C57FEB" w:rsidP="00C57FEB">
      <w:pPr>
        <w:pStyle w:val="Bezmezer"/>
        <w:jc w:val="both"/>
        <w:rPr>
          <w:i/>
          <w:iCs/>
        </w:rPr>
      </w:pPr>
      <w:r w:rsidRPr="00195DAE">
        <w:rPr>
          <w:i/>
          <w:iCs/>
        </w:rPr>
        <w:t xml:space="preserve">1. </w:t>
      </w:r>
      <w:r w:rsidR="00F94AFC" w:rsidRPr="00195DAE">
        <w:rPr>
          <w:i/>
          <w:iCs/>
        </w:rPr>
        <w:t>4.,</w:t>
      </w:r>
      <w:r w:rsidRPr="00195DAE">
        <w:rPr>
          <w:i/>
          <w:iCs/>
        </w:rPr>
        <w:t xml:space="preserve"> 00:00 hod. – </w:t>
      </w:r>
      <w:r w:rsidR="0079591F" w:rsidRPr="00195DAE">
        <w:rPr>
          <w:i/>
          <w:iCs/>
        </w:rPr>
        <w:t>1</w:t>
      </w:r>
      <w:r w:rsidR="002D3B2D">
        <w:rPr>
          <w:i/>
          <w:iCs/>
        </w:rPr>
        <w:t>0</w:t>
      </w:r>
      <w:r w:rsidRPr="00195DAE">
        <w:rPr>
          <w:i/>
          <w:iCs/>
        </w:rPr>
        <w:t xml:space="preserve">. </w:t>
      </w:r>
      <w:r w:rsidR="00F94AFC" w:rsidRPr="00195DAE">
        <w:rPr>
          <w:i/>
          <w:iCs/>
        </w:rPr>
        <w:t>4.,</w:t>
      </w:r>
      <w:r w:rsidRPr="00195DAE">
        <w:rPr>
          <w:i/>
          <w:iCs/>
        </w:rPr>
        <w:t xml:space="preserve"> 23:59 hod. </w:t>
      </w:r>
    </w:p>
    <w:p w14:paraId="28FE3E5E" w14:textId="45A1A448" w:rsidR="00DE1C2C" w:rsidRPr="00DE1C2C" w:rsidRDefault="0082041A" w:rsidP="00C57FEB">
      <w:pPr>
        <w:pStyle w:val="Bezmezer"/>
        <w:jc w:val="both"/>
        <w:rPr>
          <w:i/>
          <w:iCs/>
          <w:u w:val="single"/>
        </w:rPr>
      </w:pPr>
      <w:r>
        <w:rPr>
          <w:i/>
          <w:iCs/>
          <w:u w:val="single"/>
        </w:rPr>
        <w:t xml:space="preserve">II. </w:t>
      </w:r>
      <w:r w:rsidR="001D1218" w:rsidRPr="00DE1C2C">
        <w:rPr>
          <w:i/>
          <w:iCs/>
          <w:u w:val="single"/>
        </w:rPr>
        <w:t>Prezenční zápis ve škole</w:t>
      </w:r>
      <w:r>
        <w:rPr>
          <w:i/>
          <w:iCs/>
          <w:u w:val="single"/>
        </w:rPr>
        <w:t xml:space="preserve"> ve Vámi rezervovaný termín</w:t>
      </w:r>
      <w:r w:rsidR="001D1218" w:rsidRPr="00DE1C2C">
        <w:rPr>
          <w:i/>
          <w:iCs/>
          <w:u w:val="single"/>
        </w:rPr>
        <w:t>:</w:t>
      </w:r>
    </w:p>
    <w:p w14:paraId="6A8BABED" w14:textId="0EA4FDD8" w:rsidR="0079591F" w:rsidRPr="006651AF" w:rsidRDefault="00127845" w:rsidP="003A1DBB">
      <w:pPr>
        <w:pStyle w:val="Bezmezer"/>
        <w:jc w:val="both"/>
        <w:rPr>
          <w:i/>
          <w:iCs/>
        </w:rPr>
      </w:pPr>
      <w:r>
        <w:rPr>
          <w:i/>
          <w:iCs/>
        </w:rPr>
        <w:t>1</w:t>
      </w:r>
      <w:r w:rsidR="002D3B2D">
        <w:rPr>
          <w:i/>
          <w:iCs/>
        </w:rPr>
        <w:t>1</w:t>
      </w:r>
      <w:r w:rsidR="001D1218" w:rsidRPr="00195DAE">
        <w:rPr>
          <w:i/>
          <w:iCs/>
        </w:rPr>
        <w:t xml:space="preserve">. </w:t>
      </w:r>
      <w:r w:rsidR="000C452E" w:rsidRPr="00195DAE">
        <w:rPr>
          <w:i/>
          <w:iCs/>
        </w:rPr>
        <w:t>4.</w:t>
      </w:r>
      <w:r w:rsidR="0082041A">
        <w:rPr>
          <w:i/>
          <w:iCs/>
        </w:rPr>
        <w:t xml:space="preserve"> (14:00-18:00)</w:t>
      </w:r>
      <w:r w:rsidR="001D1218" w:rsidRPr="00195DAE">
        <w:rPr>
          <w:i/>
          <w:iCs/>
        </w:rPr>
        <w:t xml:space="preserve"> a </w:t>
      </w:r>
      <w:r w:rsidR="002D3B2D">
        <w:rPr>
          <w:i/>
          <w:iCs/>
        </w:rPr>
        <w:t>12</w:t>
      </w:r>
      <w:r w:rsidR="001D1218" w:rsidRPr="00195DAE">
        <w:rPr>
          <w:i/>
          <w:iCs/>
        </w:rPr>
        <w:t xml:space="preserve">. </w:t>
      </w:r>
      <w:r w:rsidR="000C452E" w:rsidRPr="00195DAE">
        <w:rPr>
          <w:i/>
          <w:iCs/>
        </w:rPr>
        <w:t>4.</w:t>
      </w:r>
      <w:r w:rsidR="0082041A">
        <w:rPr>
          <w:i/>
          <w:iCs/>
        </w:rPr>
        <w:t xml:space="preserve"> (8:00-12:00)</w:t>
      </w:r>
    </w:p>
    <w:p w14:paraId="22955E8F" w14:textId="154CE79D" w:rsidR="003A1DBB" w:rsidRPr="00195DAE" w:rsidRDefault="005475DC" w:rsidP="003A1DBB">
      <w:pPr>
        <w:pStyle w:val="Bezmezer"/>
        <w:jc w:val="both"/>
      </w:pPr>
      <w:r w:rsidRPr="00195DAE">
        <w:t>P</w:t>
      </w:r>
      <w:r w:rsidR="003A1DBB" w:rsidRPr="00195DAE">
        <w:t xml:space="preserve">o vyplnění </w:t>
      </w:r>
      <w:r w:rsidR="0045794D" w:rsidRPr="00195DAE">
        <w:t xml:space="preserve">elektronické </w:t>
      </w:r>
      <w:r w:rsidR="003A1DBB" w:rsidRPr="00195DAE">
        <w:t>žádosti</w:t>
      </w:r>
      <w:r w:rsidR="00C57FEB" w:rsidRPr="00195DAE">
        <w:t xml:space="preserve"> v systému</w:t>
      </w:r>
      <w:r w:rsidR="003A1DBB" w:rsidRPr="00195DAE">
        <w:t xml:space="preserve"> je potřeba </w:t>
      </w:r>
      <w:r w:rsidR="00F55AB8" w:rsidRPr="00195DAE">
        <w:t>přinést</w:t>
      </w:r>
      <w:r w:rsidR="003A1DBB" w:rsidRPr="00195DAE">
        <w:t xml:space="preserve"> do školy </w:t>
      </w:r>
      <w:r w:rsidR="001320A3" w:rsidRPr="00195DAE">
        <w:t xml:space="preserve">v den zápisu </w:t>
      </w:r>
      <w:r w:rsidR="003A1DBB" w:rsidRPr="00195DAE">
        <w:t>dokumenty</w:t>
      </w:r>
      <w:r w:rsidR="0079591F" w:rsidRPr="00195DAE">
        <w:t xml:space="preserve">, které jsou k dispozici </w:t>
      </w:r>
      <w:r w:rsidR="00195DAE" w:rsidRPr="00195DAE">
        <w:t xml:space="preserve">ke stažení </w:t>
      </w:r>
      <w:r w:rsidR="00BF2AA3">
        <w:t xml:space="preserve">také </w:t>
      </w:r>
      <w:r w:rsidR="0079591F" w:rsidRPr="00195DAE">
        <w:t>na webových stránkách školy</w:t>
      </w:r>
      <w:r w:rsidR="003A1DBB" w:rsidRPr="00195DAE">
        <w:t>:</w:t>
      </w:r>
    </w:p>
    <w:p w14:paraId="64CF904B" w14:textId="3182424B" w:rsidR="0079591F" w:rsidRPr="00195DAE" w:rsidRDefault="0079591F" w:rsidP="0079591F">
      <w:pPr>
        <w:pStyle w:val="Bezmezer"/>
        <w:jc w:val="both"/>
      </w:pPr>
      <w:r w:rsidRPr="00195DAE">
        <w:t xml:space="preserve">a) </w:t>
      </w:r>
      <w:r w:rsidR="00195DAE" w:rsidRPr="00195DAE">
        <w:t>P</w:t>
      </w:r>
      <w:r w:rsidR="003A1DBB" w:rsidRPr="00195DAE">
        <w:t xml:space="preserve">okud víte, že </w:t>
      </w:r>
      <w:r w:rsidR="003A1DBB" w:rsidRPr="00195DAE">
        <w:rPr>
          <w:b/>
          <w:bCs/>
        </w:rPr>
        <w:t xml:space="preserve">dítě nastoupí do </w:t>
      </w:r>
      <w:r w:rsidR="00DC6273" w:rsidRPr="00195DAE">
        <w:rPr>
          <w:b/>
          <w:bCs/>
        </w:rPr>
        <w:t>I</w:t>
      </w:r>
      <w:r w:rsidR="003A1DBB" w:rsidRPr="00195DAE">
        <w:rPr>
          <w:b/>
          <w:bCs/>
        </w:rPr>
        <w:t xml:space="preserve">. </w:t>
      </w:r>
      <w:r w:rsidR="00195DAE" w:rsidRPr="00195DAE">
        <w:rPr>
          <w:b/>
          <w:bCs/>
        </w:rPr>
        <w:t>t</w:t>
      </w:r>
      <w:r w:rsidR="003A1DBB" w:rsidRPr="00195DAE">
        <w:rPr>
          <w:b/>
          <w:bCs/>
        </w:rPr>
        <w:t>řídy</w:t>
      </w:r>
      <w:r w:rsidR="00195DAE" w:rsidRPr="00195DAE">
        <w:rPr>
          <w:b/>
          <w:bCs/>
        </w:rPr>
        <w:t>:</w:t>
      </w:r>
      <w:r w:rsidR="00F06440">
        <w:t xml:space="preserve"> </w:t>
      </w:r>
      <w:r w:rsidR="003A1DBB" w:rsidRPr="00195DAE">
        <w:t xml:space="preserve">Žádost </w:t>
      </w:r>
      <w:r w:rsidR="001D1218" w:rsidRPr="00195DAE">
        <w:t>o přijetí k povinné školní docházce</w:t>
      </w:r>
      <w:r w:rsidR="003A1DBB" w:rsidRPr="00195DAE">
        <w:t xml:space="preserve"> </w:t>
      </w:r>
    </w:p>
    <w:p w14:paraId="5759518A" w14:textId="7F2DD988" w:rsidR="003A1DBB" w:rsidRPr="00195DAE" w:rsidRDefault="00F06440" w:rsidP="0079591F">
      <w:pPr>
        <w:pStyle w:val="Bezmezer"/>
        <w:jc w:val="both"/>
      </w:pPr>
      <w:r>
        <w:t xml:space="preserve">                                            </w:t>
      </w:r>
      <w:r w:rsidR="003A1DBB" w:rsidRPr="00195DAE">
        <w:t xml:space="preserve">Dotazník pro rodiče žáka I. třídy (+ Přihláška do </w:t>
      </w:r>
      <w:proofErr w:type="spellStart"/>
      <w:r w:rsidR="003A1DBB" w:rsidRPr="00195DAE">
        <w:t>ŠD</w:t>
      </w:r>
      <w:proofErr w:type="spellEnd"/>
      <w:r w:rsidR="001D1218" w:rsidRPr="00195DAE">
        <w:t xml:space="preserve">, </w:t>
      </w:r>
      <w:proofErr w:type="spellStart"/>
      <w:r w:rsidR="001D1218" w:rsidRPr="00195DAE">
        <w:t>ŠJ</w:t>
      </w:r>
      <w:proofErr w:type="spellEnd"/>
      <w:r w:rsidR="00F36905">
        <w:t>, pokud není strávníkem</w:t>
      </w:r>
      <w:r w:rsidR="003A1DBB" w:rsidRPr="00195DAE">
        <w:t>)</w:t>
      </w:r>
      <w:r w:rsidR="004504CD" w:rsidRPr="00195DAE">
        <w:t>,</w:t>
      </w:r>
    </w:p>
    <w:p w14:paraId="4DCDC440" w14:textId="1CFF29B9" w:rsidR="00195DAE" w:rsidRPr="00195DAE" w:rsidRDefault="003A1DBB" w:rsidP="003A1DBB">
      <w:pPr>
        <w:pStyle w:val="Bezmezer"/>
        <w:jc w:val="both"/>
      </w:pPr>
      <w:r w:rsidRPr="00195DAE">
        <w:t xml:space="preserve">b) </w:t>
      </w:r>
      <w:r w:rsidR="00195DAE" w:rsidRPr="00195DAE">
        <w:t>P</w:t>
      </w:r>
      <w:r w:rsidRPr="00195DAE">
        <w:t xml:space="preserve">okud budete žádat o </w:t>
      </w:r>
      <w:r w:rsidRPr="00195DAE">
        <w:rPr>
          <w:b/>
          <w:bCs/>
        </w:rPr>
        <w:t>odklad</w:t>
      </w:r>
      <w:r w:rsidRPr="00195DAE">
        <w:t xml:space="preserve">: Žádost o odklad + patřičná doporučení </w:t>
      </w:r>
    </w:p>
    <w:p w14:paraId="671DF1B1" w14:textId="053B44DF" w:rsidR="003A1DBB" w:rsidRPr="00195DAE" w:rsidRDefault="003A1DBB" w:rsidP="003A1DBB">
      <w:pPr>
        <w:pStyle w:val="Bezmezer"/>
        <w:jc w:val="both"/>
      </w:pPr>
      <w:r w:rsidRPr="00195DAE">
        <w:t>(doporučení školského poradenského zařízení (</w:t>
      </w:r>
      <w:proofErr w:type="spellStart"/>
      <w:r w:rsidRPr="00195DAE">
        <w:t>ŠPZ</w:t>
      </w:r>
      <w:proofErr w:type="spellEnd"/>
      <w:r w:rsidRPr="00195DAE">
        <w:t>) a odborného lékaře nebo klinického psychologa)</w:t>
      </w:r>
    </w:p>
    <w:p w14:paraId="104AE593" w14:textId="7A890B92" w:rsidR="003C3E37" w:rsidRPr="00195DAE" w:rsidRDefault="003A1DBB" w:rsidP="00C31581">
      <w:pPr>
        <w:pStyle w:val="Bezmezer"/>
        <w:jc w:val="both"/>
      </w:pPr>
      <w:bookmarkStart w:id="0" w:name="_Hlk160526265"/>
      <w:r w:rsidRPr="00195DAE">
        <w:t>K žádosti zákonný zástupce př</w:t>
      </w:r>
      <w:r w:rsidR="002D3B2D">
        <w:t>ed</w:t>
      </w:r>
      <w:r w:rsidRPr="00195DAE">
        <w:t xml:space="preserve">kládá </w:t>
      </w:r>
      <w:r w:rsidRPr="00195DAE">
        <w:rPr>
          <w:b/>
          <w:bCs/>
        </w:rPr>
        <w:t>vždy prostou kopii rodného listu dítěte</w:t>
      </w:r>
      <w:r w:rsidRPr="00195DAE">
        <w:t xml:space="preserve">, a to buď </w:t>
      </w:r>
      <w:r w:rsidR="00074FD6" w:rsidRPr="00195DAE">
        <w:br/>
      </w:r>
      <w:r w:rsidRPr="00195DAE">
        <w:t>v digitální podobě (sken, fotografie)</w:t>
      </w:r>
      <w:r w:rsidR="001209C0">
        <w:t>,</w:t>
      </w:r>
      <w:r w:rsidRPr="00195DAE">
        <w:t xml:space="preserve"> nebo v papírové podobě</w:t>
      </w:r>
      <w:r w:rsidR="004D74AA" w:rsidRPr="00195DAE">
        <w:t xml:space="preserve">, a </w:t>
      </w:r>
      <w:r w:rsidR="00844227" w:rsidRPr="00195DAE">
        <w:t xml:space="preserve">občanský průkaz rodiče </w:t>
      </w:r>
      <w:r w:rsidR="00195DAE" w:rsidRPr="00195DAE">
        <w:br/>
      </w:r>
      <w:r w:rsidR="00844227" w:rsidRPr="00195DAE">
        <w:t>pro doložení trvalého bydliště</w:t>
      </w:r>
      <w:r w:rsidR="00545FE0" w:rsidRPr="00195DAE">
        <w:t xml:space="preserve">, </w:t>
      </w:r>
      <w:r w:rsidR="00BF2AA3">
        <w:t xml:space="preserve">případně </w:t>
      </w:r>
      <w:r w:rsidR="00844227" w:rsidRPr="00195DAE">
        <w:t>cestovní pas a povolení k pobytu (týká se pouze cizinců mimo EU)</w:t>
      </w:r>
      <w:r w:rsidR="00195DAE" w:rsidRPr="00195DAE">
        <w:t xml:space="preserve">, </w:t>
      </w:r>
      <w:r w:rsidR="00195DAE" w:rsidRPr="00BF2AA3">
        <w:rPr>
          <w:b/>
          <w:bCs/>
        </w:rPr>
        <w:t xml:space="preserve">dále </w:t>
      </w:r>
      <w:r w:rsidR="00844227" w:rsidRPr="00BF2AA3">
        <w:rPr>
          <w:b/>
          <w:bCs/>
        </w:rPr>
        <w:t>rozhodnutí o loňském odkladu povinné školní docházky</w:t>
      </w:r>
      <w:r w:rsidR="00545FE0" w:rsidRPr="00BF2AA3">
        <w:rPr>
          <w:b/>
          <w:bCs/>
        </w:rPr>
        <w:t>.</w:t>
      </w:r>
    </w:p>
    <w:bookmarkEnd w:id="0"/>
    <w:p w14:paraId="04953C43" w14:textId="703EA333" w:rsidR="00784D4B" w:rsidRPr="00195DAE" w:rsidRDefault="00784D4B" w:rsidP="00784D4B">
      <w:pPr>
        <w:pStyle w:val="Bezmezer"/>
        <w:jc w:val="both"/>
        <w:rPr>
          <w:b/>
          <w:bCs/>
        </w:rPr>
      </w:pPr>
      <w:r w:rsidRPr="00195DAE">
        <w:rPr>
          <w:b/>
          <w:bCs/>
        </w:rPr>
        <w:t xml:space="preserve">Co </w:t>
      </w:r>
      <w:r w:rsidR="00DA16B0" w:rsidRPr="00195DAE">
        <w:rPr>
          <w:b/>
          <w:bCs/>
        </w:rPr>
        <w:t xml:space="preserve">naše </w:t>
      </w:r>
      <w:r w:rsidRPr="00195DAE">
        <w:rPr>
          <w:b/>
          <w:bCs/>
        </w:rPr>
        <w:t>škola nabízí?</w:t>
      </w:r>
    </w:p>
    <w:p w14:paraId="6C35820F" w14:textId="0097ECA8" w:rsidR="00784D4B" w:rsidRPr="00195DAE" w:rsidRDefault="00784D4B" w:rsidP="0022458C">
      <w:pPr>
        <w:pStyle w:val="Bezmezer"/>
        <w:numPr>
          <w:ilvl w:val="0"/>
          <w:numId w:val="6"/>
        </w:numPr>
        <w:jc w:val="both"/>
      </w:pPr>
      <w:r w:rsidRPr="00195DAE">
        <w:t>klidné přátelské prostředí</w:t>
      </w:r>
    </w:p>
    <w:p w14:paraId="5BCB65FB" w14:textId="46C1A2FD" w:rsidR="00784D4B" w:rsidRPr="00195DAE" w:rsidRDefault="00784D4B" w:rsidP="0022458C">
      <w:pPr>
        <w:pStyle w:val="Bezmezer"/>
        <w:numPr>
          <w:ilvl w:val="0"/>
          <w:numId w:val="6"/>
        </w:numPr>
        <w:jc w:val="both"/>
      </w:pPr>
      <w:r w:rsidRPr="00195DAE">
        <w:t>kvalifikovanou výuku předmětů, výuku cizích jazyků</w:t>
      </w:r>
      <w:r w:rsidR="00EA5A4F" w:rsidRPr="00195DAE">
        <w:t xml:space="preserve">, </w:t>
      </w:r>
      <w:r w:rsidR="003A2B9D" w:rsidRPr="00195DAE">
        <w:t>využití informačních a komunikačních technologií</w:t>
      </w:r>
    </w:p>
    <w:p w14:paraId="25143F67" w14:textId="7837BD28" w:rsidR="00784D4B" w:rsidRPr="00195DAE" w:rsidRDefault="00784D4B" w:rsidP="0022458C">
      <w:pPr>
        <w:pStyle w:val="Bezmezer"/>
        <w:numPr>
          <w:ilvl w:val="0"/>
          <w:numId w:val="6"/>
        </w:numPr>
        <w:jc w:val="both"/>
      </w:pPr>
      <w:r w:rsidRPr="00195DAE">
        <w:t xml:space="preserve">individuální </w:t>
      </w:r>
      <w:r w:rsidR="004C2F50" w:rsidRPr="00195DAE">
        <w:t>přístup</w:t>
      </w:r>
      <w:r w:rsidRPr="00195DAE">
        <w:t xml:space="preserve"> </w:t>
      </w:r>
      <w:r w:rsidR="005778DE" w:rsidRPr="00195DAE">
        <w:t>podporující</w:t>
      </w:r>
      <w:r w:rsidR="004C2F50" w:rsidRPr="00195DAE">
        <w:t> potřeb</w:t>
      </w:r>
      <w:r w:rsidR="005778DE" w:rsidRPr="00195DAE">
        <w:t>y</w:t>
      </w:r>
      <w:r w:rsidR="004C2F50" w:rsidRPr="00195DAE">
        <w:t xml:space="preserve"> žáků</w:t>
      </w:r>
    </w:p>
    <w:p w14:paraId="14D11781" w14:textId="2E86B46C" w:rsidR="00784D4B" w:rsidRPr="00195DAE" w:rsidRDefault="00784D4B" w:rsidP="0022458C">
      <w:pPr>
        <w:pStyle w:val="Bezmezer"/>
        <w:numPr>
          <w:ilvl w:val="0"/>
          <w:numId w:val="6"/>
        </w:numPr>
        <w:jc w:val="both"/>
      </w:pPr>
      <w:r w:rsidRPr="00195DAE">
        <w:t>úzkou spolupráci s rodiči</w:t>
      </w:r>
    </w:p>
    <w:p w14:paraId="347F7579" w14:textId="39867E41" w:rsidR="00784D4B" w:rsidRPr="00195DAE" w:rsidRDefault="008B2DC2" w:rsidP="0022458C">
      <w:pPr>
        <w:pStyle w:val="Bezmezer"/>
        <w:numPr>
          <w:ilvl w:val="0"/>
          <w:numId w:val="6"/>
        </w:numPr>
        <w:jc w:val="both"/>
      </w:pPr>
      <w:r w:rsidRPr="00195DAE">
        <w:t>pomoc funkčního školního poradenského pracoviště</w:t>
      </w:r>
    </w:p>
    <w:p w14:paraId="751EF55E" w14:textId="04B4F30F" w:rsidR="00784D4B" w:rsidRPr="00195DAE" w:rsidRDefault="00784D4B" w:rsidP="0022458C">
      <w:pPr>
        <w:pStyle w:val="Bezmezer"/>
        <w:numPr>
          <w:ilvl w:val="0"/>
          <w:numId w:val="6"/>
        </w:numPr>
        <w:jc w:val="both"/>
      </w:pPr>
      <w:r w:rsidRPr="00195DAE">
        <w:t xml:space="preserve">plavecký výcvik, </w:t>
      </w:r>
      <w:r w:rsidR="0014386C" w:rsidRPr="00195DAE">
        <w:t xml:space="preserve">cyklistický kurz, </w:t>
      </w:r>
      <w:r w:rsidRPr="00195DAE">
        <w:t>pobytový lyžařský kurz</w:t>
      </w:r>
      <w:r w:rsidR="00E55714" w:rsidRPr="00195DAE">
        <w:t>, turistický kurz</w:t>
      </w:r>
    </w:p>
    <w:p w14:paraId="5F18B8C9" w14:textId="6A2F4600" w:rsidR="00784D4B" w:rsidRPr="00195DAE" w:rsidRDefault="00784D4B" w:rsidP="0022458C">
      <w:pPr>
        <w:pStyle w:val="Bezmezer"/>
        <w:numPr>
          <w:ilvl w:val="0"/>
          <w:numId w:val="6"/>
        </w:numPr>
        <w:jc w:val="both"/>
      </w:pPr>
      <w:r w:rsidRPr="00195DAE">
        <w:t>účast na soutěžích a olympiádách</w:t>
      </w:r>
    </w:p>
    <w:p w14:paraId="329D655D" w14:textId="39CE5F68" w:rsidR="00E55714" w:rsidRPr="00195DAE" w:rsidRDefault="002023AC" w:rsidP="007C7BFD">
      <w:pPr>
        <w:pStyle w:val="Bezmezer"/>
        <w:numPr>
          <w:ilvl w:val="0"/>
          <w:numId w:val="6"/>
        </w:numPr>
        <w:jc w:val="both"/>
      </w:pPr>
      <w:r>
        <w:t xml:space="preserve">pestrou nabídku </w:t>
      </w:r>
      <w:r w:rsidR="00E55714" w:rsidRPr="00195DAE">
        <w:t>pravideln</w:t>
      </w:r>
      <w:r>
        <w:t>ých</w:t>
      </w:r>
      <w:r w:rsidR="00E55714" w:rsidRPr="00195DAE">
        <w:t xml:space="preserve"> i mimořádn</w:t>
      </w:r>
      <w:r>
        <w:t>ých</w:t>
      </w:r>
      <w:r w:rsidR="00E55714" w:rsidRPr="00195DAE">
        <w:t xml:space="preserve"> akc</w:t>
      </w:r>
      <w:r>
        <w:t>í</w:t>
      </w:r>
      <w:r w:rsidR="00E55714" w:rsidRPr="00195DAE">
        <w:t xml:space="preserve">, </w:t>
      </w:r>
      <w:r w:rsidR="007C7BFD" w:rsidRPr="00195DAE">
        <w:t xml:space="preserve">vzdělávací pobyty, exkurze, </w:t>
      </w:r>
      <w:r w:rsidR="00E55714" w:rsidRPr="00195DAE">
        <w:t>projektové dny</w:t>
      </w:r>
      <w:r w:rsidR="00D8180D">
        <w:t xml:space="preserve">, přeshraniční spolupráci </w:t>
      </w:r>
      <w:r w:rsidR="007C7BFD" w:rsidRPr="00195DAE">
        <w:t>apod.</w:t>
      </w:r>
    </w:p>
    <w:p w14:paraId="652A75BF" w14:textId="4C32D588" w:rsidR="002D43E2" w:rsidRPr="00195DAE" w:rsidRDefault="005778DE" w:rsidP="002D43E2">
      <w:pPr>
        <w:pStyle w:val="Bezmezer"/>
        <w:numPr>
          <w:ilvl w:val="0"/>
          <w:numId w:val="6"/>
        </w:numPr>
        <w:jc w:val="both"/>
      </w:pPr>
      <w:r w:rsidRPr="00195DAE">
        <w:t>pohybově – rekreační</w:t>
      </w:r>
      <w:r w:rsidR="002D43E2" w:rsidRPr="00195DAE">
        <w:t xml:space="preserve"> režim v tělocvičně školy nebo venkovním areálu</w:t>
      </w:r>
    </w:p>
    <w:p w14:paraId="3FB80106" w14:textId="3447881D" w:rsidR="00784D4B" w:rsidRPr="00195DAE" w:rsidRDefault="00784D4B" w:rsidP="0022458C">
      <w:pPr>
        <w:pStyle w:val="Bezmezer"/>
        <w:numPr>
          <w:ilvl w:val="0"/>
          <w:numId w:val="6"/>
        </w:numPr>
        <w:jc w:val="both"/>
      </w:pPr>
      <w:r w:rsidRPr="00195DAE">
        <w:t>přímo v areálu školy</w:t>
      </w:r>
      <w:r w:rsidR="00FB60B1">
        <w:t>:</w:t>
      </w:r>
      <w:r w:rsidRPr="00195DAE">
        <w:t xml:space="preserve"> školní družinu, stravování ve školní jídelně, výuku hry na hudební nástroje pod vedením pedagogů </w:t>
      </w:r>
      <w:proofErr w:type="spellStart"/>
      <w:r w:rsidRPr="00195DAE">
        <w:t>ZUŠ</w:t>
      </w:r>
      <w:proofErr w:type="spellEnd"/>
      <w:r w:rsidRPr="00195DAE">
        <w:t xml:space="preserve"> Vodňany</w:t>
      </w:r>
      <w:r w:rsidR="00195DAE" w:rsidRPr="00195DAE">
        <w:t xml:space="preserve">, kroužky </w:t>
      </w:r>
      <w:proofErr w:type="spellStart"/>
      <w:r w:rsidR="00195DAE" w:rsidRPr="00195DAE">
        <w:t>DDM</w:t>
      </w:r>
      <w:proofErr w:type="spellEnd"/>
      <w:r w:rsidR="00195DAE" w:rsidRPr="00195DAE">
        <w:t xml:space="preserve"> Vodňany</w:t>
      </w:r>
    </w:p>
    <w:p w14:paraId="13C24E3C" w14:textId="6FCA38D8" w:rsidR="00545FE0" w:rsidRPr="00195DAE" w:rsidRDefault="00784D4B" w:rsidP="00C57FEB">
      <w:pPr>
        <w:pStyle w:val="Bezmezer"/>
        <w:numPr>
          <w:ilvl w:val="0"/>
          <w:numId w:val="6"/>
        </w:numPr>
        <w:jc w:val="both"/>
      </w:pPr>
      <w:r w:rsidRPr="00195DAE">
        <w:t>bezbariérový přístup</w:t>
      </w:r>
      <w:r w:rsidR="00B651A3" w:rsidRPr="00195DAE">
        <w:t xml:space="preserve"> aj.</w:t>
      </w:r>
    </w:p>
    <w:p w14:paraId="42AAF6CD" w14:textId="77777777" w:rsidR="00D8180D" w:rsidRDefault="00D8180D" w:rsidP="00F06440">
      <w:pPr>
        <w:pStyle w:val="Bezmezer"/>
        <w:jc w:val="both"/>
        <w:rPr>
          <w:b/>
          <w:bCs/>
          <w:u w:val="single"/>
        </w:rPr>
      </w:pPr>
    </w:p>
    <w:p w14:paraId="640D5840" w14:textId="0623FF1A" w:rsidR="00F06440" w:rsidRPr="00195DAE" w:rsidRDefault="00F06440" w:rsidP="00F06440">
      <w:pPr>
        <w:pStyle w:val="Bezmezer"/>
        <w:jc w:val="both"/>
      </w:pPr>
    </w:p>
    <w:sectPr w:rsidR="00F06440" w:rsidRPr="00195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6201E"/>
    <w:multiLevelType w:val="hybridMultilevel"/>
    <w:tmpl w:val="FBCAFE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4183"/>
    <w:multiLevelType w:val="hybridMultilevel"/>
    <w:tmpl w:val="1D629A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364D2B"/>
    <w:multiLevelType w:val="hybridMultilevel"/>
    <w:tmpl w:val="49B2A9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D525B3"/>
    <w:multiLevelType w:val="hybridMultilevel"/>
    <w:tmpl w:val="E2B614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CE0EA5"/>
    <w:multiLevelType w:val="hybridMultilevel"/>
    <w:tmpl w:val="09D0B4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5F702C"/>
    <w:multiLevelType w:val="hybridMultilevel"/>
    <w:tmpl w:val="0B00487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7C6E03"/>
    <w:multiLevelType w:val="hybridMultilevel"/>
    <w:tmpl w:val="9306EB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4D095E"/>
    <w:multiLevelType w:val="hybridMultilevel"/>
    <w:tmpl w:val="134A50C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4351A4"/>
    <w:multiLevelType w:val="hybridMultilevel"/>
    <w:tmpl w:val="8C6A337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0D2747"/>
    <w:multiLevelType w:val="hybridMultilevel"/>
    <w:tmpl w:val="F16A03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3215758">
    <w:abstractNumId w:val="5"/>
  </w:num>
  <w:num w:numId="2" w16cid:durableId="1655643372">
    <w:abstractNumId w:val="9"/>
  </w:num>
  <w:num w:numId="3" w16cid:durableId="420416720">
    <w:abstractNumId w:val="8"/>
  </w:num>
  <w:num w:numId="4" w16cid:durableId="1069154938">
    <w:abstractNumId w:val="4"/>
  </w:num>
  <w:num w:numId="5" w16cid:durableId="71859924">
    <w:abstractNumId w:val="7"/>
  </w:num>
  <w:num w:numId="6" w16cid:durableId="1093623487">
    <w:abstractNumId w:val="3"/>
  </w:num>
  <w:num w:numId="7" w16cid:durableId="1986734465">
    <w:abstractNumId w:val="1"/>
  </w:num>
  <w:num w:numId="8" w16cid:durableId="2078554147">
    <w:abstractNumId w:val="6"/>
  </w:num>
  <w:num w:numId="9" w16cid:durableId="195974356">
    <w:abstractNumId w:val="2"/>
  </w:num>
  <w:num w:numId="10" w16cid:durableId="1408962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69"/>
    <w:rsid w:val="000243D3"/>
    <w:rsid w:val="00031547"/>
    <w:rsid w:val="00060E72"/>
    <w:rsid w:val="0006129C"/>
    <w:rsid w:val="00063E5E"/>
    <w:rsid w:val="00074FD6"/>
    <w:rsid w:val="000C452E"/>
    <w:rsid w:val="000E5A69"/>
    <w:rsid w:val="00102AE4"/>
    <w:rsid w:val="001209C0"/>
    <w:rsid w:val="00122F5E"/>
    <w:rsid w:val="00127845"/>
    <w:rsid w:val="001320A3"/>
    <w:rsid w:val="001413B4"/>
    <w:rsid w:val="0014386C"/>
    <w:rsid w:val="00150CC4"/>
    <w:rsid w:val="00166075"/>
    <w:rsid w:val="001666D1"/>
    <w:rsid w:val="00195DAE"/>
    <w:rsid w:val="001A1B69"/>
    <w:rsid w:val="001A6755"/>
    <w:rsid w:val="001C4DDE"/>
    <w:rsid w:val="001D1218"/>
    <w:rsid w:val="002023AC"/>
    <w:rsid w:val="0022458C"/>
    <w:rsid w:val="00237CCC"/>
    <w:rsid w:val="0025757A"/>
    <w:rsid w:val="002C5768"/>
    <w:rsid w:val="002D3B2D"/>
    <w:rsid w:val="002D43E2"/>
    <w:rsid w:val="002E36D9"/>
    <w:rsid w:val="00381C5B"/>
    <w:rsid w:val="00385A92"/>
    <w:rsid w:val="003A1DBB"/>
    <w:rsid w:val="003A2B9D"/>
    <w:rsid w:val="003C3E37"/>
    <w:rsid w:val="003F746C"/>
    <w:rsid w:val="00431EE0"/>
    <w:rsid w:val="004504CD"/>
    <w:rsid w:val="004519C7"/>
    <w:rsid w:val="0045503C"/>
    <w:rsid w:val="0045794D"/>
    <w:rsid w:val="004C2F50"/>
    <w:rsid w:val="004D2B3D"/>
    <w:rsid w:val="004D74AA"/>
    <w:rsid w:val="004E7B30"/>
    <w:rsid w:val="005134E9"/>
    <w:rsid w:val="005159AD"/>
    <w:rsid w:val="005231EE"/>
    <w:rsid w:val="00545FE0"/>
    <w:rsid w:val="005475DC"/>
    <w:rsid w:val="00551527"/>
    <w:rsid w:val="005778DE"/>
    <w:rsid w:val="00586CDD"/>
    <w:rsid w:val="005A0268"/>
    <w:rsid w:val="005A6F14"/>
    <w:rsid w:val="005D5E90"/>
    <w:rsid w:val="005E7114"/>
    <w:rsid w:val="00602663"/>
    <w:rsid w:val="006651AF"/>
    <w:rsid w:val="006830BF"/>
    <w:rsid w:val="006A1097"/>
    <w:rsid w:val="006C1D8C"/>
    <w:rsid w:val="006E0EB5"/>
    <w:rsid w:val="00714856"/>
    <w:rsid w:val="00753298"/>
    <w:rsid w:val="00784D4B"/>
    <w:rsid w:val="00786FB9"/>
    <w:rsid w:val="00790AA3"/>
    <w:rsid w:val="0079591F"/>
    <w:rsid w:val="007B79E4"/>
    <w:rsid w:val="007C03AA"/>
    <w:rsid w:val="007C044E"/>
    <w:rsid w:val="007C7BFD"/>
    <w:rsid w:val="0082041A"/>
    <w:rsid w:val="00844227"/>
    <w:rsid w:val="0084752E"/>
    <w:rsid w:val="00894D0D"/>
    <w:rsid w:val="008B1FFB"/>
    <w:rsid w:val="008B2DC2"/>
    <w:rsid w:val="008D6F5B"/>
    <w:rsid w:val="008F0004"/>
    <w:rsid w:val="00904A0E"/>
    <w:rsid w:val="00940F78"/>
    <w:rsid w:val="00960050"/>
    <w:rsid w:val="009739C6"/>
    <w:rsid w:val="009D0483"/>
    <w:rsid w:val="009D2EB2"/>
    <w:rsid w:val="00A46E97"/>
    <w:rsid w:val="00A63947"/>
    <w:rsid w:val="00A7644C"/>
    <w:rsid w:val="00AC7411"/>
    <w:rsid w:val="00AD754D"/>
    <w:rsid w:val="00AE6AFB"/>
    <w:rsid w:val="00B02753"/>
    <w:rsid w:val="00B23F19"/>
    <w:rsid w:val="00B3799E"/>
    <w:rsid w:val="00B63629"/>
    <w:rsid w:val="00B651A3"/>
    <w:rsid w:val="00BF2AA3"/>
    <w:rsid w:val="00BF6078"/>
    <w:rsid w:val="00C052E0"/>
    <w:rsid w:val="00C11CF3"/>
    <w:rsid w:val="00C1629F"/>
    <w:rsid w:val="00C31581"/>
    <w:rsid w:val="00C361B6"/>
    <w:rsid w:val="00C53BA8"/>
    <w:rsid w:val="00C57FEB"/>
    <w:rsid w:val="00CA5D8E"/>
    <w:rsid w:val="00CA721C"/>
    <w:rsid w:val="00CE0306"/>
    <w:rsid w:val="00CF0F76"/>
    <w:rsid w:val="00D35F08"/>
    <w:rsid w:val="00D8180D"/>
    <w:rsid w:val="00D8288E"/>
    <w:rsid w:val="00DA16B0"/>
    <w:rsid w:val="00DB0B46"/>
    <w:rsid w:val="00DB5204"/>
    <w:rsid w:val="00DC6273"/>
    <w:rsid w:val="00DE1C2C"/>
    <w:rsid w:val="00E5553C"/>
    <w:rsid w:val="00E55714"/>
    <w:rsid w:val="00EA5A4F"/>
    <w:rsid w:val="00F06440"/>
    <w:rsid w:val="00F36905"/>
    <w:rsid w:val="00F5084D"/>
    <w:rsid w:val="00F55AB8"/>
    <w:rsid w:val="00F765F8"/>
    <w:rsid w:val="00F94AFC"/>
    <w:rsid w:val="00FB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DB3D"/>
  <w15:docId w15:val="{88B2A679-C165-418D-9FF7-9DB29F35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E5A69"/>
    <w:pPr>
      <w:spacing w:after="0" w:line="240" w:lineRule="auto"/>
    </w:pPr>
  </w:style>
  <w:style w:type="paragraph" w:customStyle="1" w:styleId="Default">
    <w:name w:val="Default"/>
    <w:rsid w:val="00C315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C3E3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3E3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23F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357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zsbavorov</dc:creator>
  <cp:keywords/>
  <dc:description/>
  <cp:lastModifiedBy>Sedláčková Jana, Mgr.</cp:lastModifiedBy>
  <cp:revision>30</cp:revision>
  <cp:lastPrinted>2025-03-11T20:11:00Z</cp:lastPrinted>
  <dcterms:created xsi:type="dcterms:W3CDTF">2023-02-21T11:03:00Z</dcterms:created>
  <dcterms:modified xsi:type="dcterms:W3CDTF">2025-03-20T20:32:00Z</dcterms:modified>
</cp:coreProperties>
</file>